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CC27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Christopher Lutter-Gardella</w:t>
      </w:r>
    </w:p>
    <w:p w14:paraId="602BEB27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Minneapolis, MN 55407 </w:t>
      </w:r>
      <w:r w:rsidRPr="009205D5">
        <w:sym w:font="Webdings" w:char="F020"/>
      </w:r>
      <w:r w:rsidRPr="009205D5">
        <w:t xml:space="preserve"> </w:t>
      </w:r>
      <w:r w:rsidRPr="009205D5">
        <w:rPr>
          <w:b/>
          <w:bCs/>
        </w:rPr>
        <w:t>612-695-6871</w:t>
      </w:r>
      <w:r w:rsidRPr="009205D5">
        <w:sym w:font="Webdings" w:char="F020"/>
      </w:r>
      <w:r w:rsidRPr="009205D5">
        <w:t xml:space="preserve"> </w:t>
      </w:r>
      <w:r w:rsidRPr="009205D5">
        <w:rPr>
          <w:b/>
          <w:bCs/>
        </w:rPr>
        <w:t>christopherlutter.com</w:t>
      </w:r>
    </w:p>
    <w:p w14:paraId="0FE92218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Organizational Position</w:t>
      </w:r>
    </w:p>
    <w:p w14:paraId="7DCDADE9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Founder, artistic director and general manager of Puppet Farm Arts, a small 501c3 non-profit arts education organization, since 2001. Founder and director of Big Animal Productions LLC.</w:t>
      </w:r>
    </w:p>
    <w:p w14:paraId="5695B084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Artistic Commission Work—selection</w:t>
      </w:r>
    </w:p>
    <w:p w14:paraId="47A18EF2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Forest Under the Sea </w:t>
      </w:r>
      <w:proofErr w:type="spellStart"/>
      <w:r w:rsidRPr="009205D5">
        <w:rPr>
          <w:b/>
          <w:bCs/>
        </w:rPr>
        <w:t>Kidspace</w:t>
      </w:r>
      <w:proofErr w:type="spellEnd"/>
      <w:r w:rsidRPr="009205D5">
        <w:rPr>
          <w:b/>
          <w:bCs/>
        </w:rPr>
        <w:t xml:space="preserve"> Children’s Museum, Pasadena CA Oct ’24—Mar ‘26</w:t>
      </w:r>
    </w:p>
    <w:p w14:paraId="1BF5AF56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Designer and lead artist, in the production of an upcycled, immersive, interactive playscape of an undersea kelp forest. With a staff of 6 Minneapolis artists, and volunteers in Minneapolis and Pasadena, produced a swirling school of sardines on a spinning mobile, a gigantic cranky cabinet, with a life-sized swimming dolphin (and her baby) and a multitude of translucent jellies, crafted from waste plastics. And a whole forest of kelp</w:t>
      </w:r>
    </w:p>
    <w:p w14:paraId="3B542C6A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Kaleidoscope </w:t>
      </w:r>
      <w:proofErr w:type="spellStart"/>
      <w:r w:rsidRPr="009205D5">
        <w:rPr>
          <w:b/>
          <w:bCs/>
        </w:rPr>
        <w:t>Kidspace</w:t>
      </w:r>
      <w:proofErr w:type="spellEnd"/>
      <w:r w:rsidRPr="009205D5">
        <w:rPr>
          <w:b/>
          <w:bCs/>
        </w:rPr>
        <w:t xml:space="preserve"> Children’s Museum, Pasadena CA Spring-Summer 2024</w:t>
      </w:r>
    </w:p>
    <w:p w14:paraId="2738C4DD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Designer and lead artist, in the production of a monarch butterfly-themed play space that filled an entire sunlit gallery. Children could pull a rope on the wall and lay underneath a swirling kaleidoscope of sunlit butterflies, pretending to be flowers in the grass. A team of 6 artists in Minneapolis, and volunteers on both ends of the line, helped hand-craft hundreds of butterflies from waste-stream materials.</w:t>
      </w:r>
    </w:p>
    <w:p w14:paraId="47E50A68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Luminous Yeti-</w:t>
      </w:r>
      <w:proofErr w:type="spellStart"/>
      <w:r w:rsidRPr="009205D5">
        <w:rPr>
          <w:b/>
          <w:bCs/>
        </w:rPr>
        <w:t>Holidazzle</w:t>
      </w:r>
      <w:proofErr w:type="spellEnd"/>
      <w:r w:rsidRPr="009205D5">
        <w:rPr>
          <w:b/>
          <w:bCs/>
        </w:rPr>
        <w:t xml:space="preserve"> Minneapolis Downtown Council Nov-Dec/ 2020-24</w:t>
      </w:r>
    </w:p>
    <w:p w14:paraId="38CD137F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Designer and lead artist, in the production of an 18-ft-tall interactive, luminary marionette of a Yeti. The piece has become a veritable beloved “mascot” of the annual </w:t>
      </w:r>
      <w:proofErr w:type="spellStart"/>
      <w:r w:rsidRPr="009205D5">
        <w:rPr>
          <w:b/>
          <w:bCs/>
        </w:rPr>
        <w:t>Holidazzle</w:t>
      </w:r>
      <w:proofErr w:type="spellEnd"/>
      <w:r w:rsidRPr="009205D5">
        <w:rPr>
          <w:b/>
          <w:bCs/>
        </w:rPr>
        <w:t xml:space="preserve"> Festival, in downtown Minneapolis.</w:t>
      </w:r>
    </w:p>
    <w:p w14:paraId="2E71AF34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Crane Call Science Museum of MN 2020….</w:t>
      </w:r>
    </w:p>
    <w:p w14:paraId="5A5B1CFB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Designer and lead artist, in collaboration with Richard Parnell. Installed in the main entrance lobby at the Science Museum on MN, the </w:t>
      </w:r>
      <w:proofErr w:type="gramStart"/>
      <w:r w:rsidRPr="009205D5">
        <w:rPr>
          <w:b/>
          <w:bCs/>
        </w:rPr>
        <w:t>larger than life</w:t>
      </w:r>
      <w:proofErr w:type="gramEnd"/>
      <w:r w:rsidRPr="009205D5">
        <w:rPr>
          <w:b/>
          <w:bCs/>
        </w:rPr>
        <w:t xml:space="preserve"> suspended sculptures of 2 sandhill cranes in-flight, bring awareness to the urgency of preserving the wetlands upon which the sandhill crane relies. Dakota teacher Jim Rock provided indigenous perspectives on the importance of the crane as a teacher of leadership, an orator of peace and a bringer of the return of the Summer Sun.</w:t>
      </w:r>
    </w:p>
    <w:p w14:paraId="7473A0C6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Kaleidoscope-MOA Mall of America Summers/ 2019-23</w:t>
      </w:r>
    </w:p>
    <w:p w14:paraId="12EBB2BC" w14:textId="77777777" w:rsidR="009205D5" w:rsidRPr="009205D5" w:rsidRDefault="009205D5" w:rsidP="009205D5">
      <w:r w:rsidRPr="009205D5">
        <w:rPr>
          <w:b/>
          <w:bCs/>
        </w:rPr>
        <w:lastRenderedPageBreak/>
        <w:t xml:space="preserve">Designer and lead artist, in collaboration with an artistic team of 10 and multitudes of volunteers. This massive installation brought together the broader pollinator-preservation community, mall staff, school students and lovers of butterflies. Originally intended to teach about pollination, the exhibit also taught, </w:t>
      </w:r>
      <w:proofErr w:type="gramStart"/>
      <w:r w:rsidRPr="009205D5">
        <w:rPr>
          <w:b/>
          <w:bCs/>
        </w:rPr>
        <w:t>in the midst of</w:t>
      </w:r>
      <w:proofErr w:type="gramEnd"/>
      <w:r w:rsidRPr="009205D5">
        <w:rPr>
          <w:b/>
          <w:bCs/>
        </w:rPr>
        <w:t xml:space="preserve"> the pandemic and the George Floyd uprising, about vulnerability and the healing power of the smallest, most fragile things.</w:t>
      </w:r>
    </w:p>
    <w:p w14:paraId="773491DD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Wolf and </w:t>
      </w:r>
      <w:proofErr w:type="spellStart"/>
      <w:r w:rsidRPr="009205D5">
        <w:rPr>
          <w:b/>
          <w:bCs/>
        </w:rPr>
        <w:t>Mooz-Holidazzle</w:t>
      </w:r>
      <w:proofErr w:type="spellEnd"/>
      <w:r w:rsidRPr="009205D5">
        <w:rPr>
          <w:b/>
          <w:bCs/>
        </w:rPr>
        <w:t xml:space="preserve"> Minneapolis Downtown Council Nov-Dec/ </w:t>
      </w:r>
      <w:proofErr w:type="gramStart"/>
      <w:r w:rsidRPr="009205D5">
        <w:rPr>
          <w:b/>
          <w:bCs/>
        </w:rPr>
        <w:t>2016—19</w:t>
      </w:r>
      <w:proofErr w:type="gramEnd"/>
    </w:p>
    <w:p w14:paraId="36CCB4A3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Designer and lead artist in the production of large-scale interactive, kinetic, people-</w:t>
      </w:r>
      <w:proofErr w:type="spellStart"/>
      <w:r w:rsidRPr="009205D5">
        <w:rPr>
          <w:b/>
          <w:bCs/>
        </w:rPr>
        <w:t>puppeted</w:t>
      </w:r>
      <w:proofErr w:type="spellEnd"/>
      <w:r w:rsidRPr="009205D5">
        <w:rPr>
          <w:b/>
          <w:bCs/>
        </w:rPr>
        <w:t xml:space="preserve"> sculptures of a Wolf (</w:t>
      </w:r>
      <w:proofErr w:type="spellStart"/>
      <w:r w:rsidRPr="009205D5">
        <w:rPr>
          <w:b/>
          <w:bCs/>
        </w:rPr>
        <w:t>Ma’iingan</w:t>
      </w:r>
      <w:proofErr w:type="spellEnd"/>
      <w:r w:rsidRPr="009205D5">
        <w:rPr>
          <w:b/>
          <w:bCs/>
        </w:rPr>
        <w:t>) and Moose (</w:t>
      </w:r>
      <w:proofErr w:type="spellStart"/>
      <w:r w:rsidRPr="009205D5">
        <w:rPr>
          <w:b/>
          <w:bCs/>
        </w:rPr>
        <w:t>Mooz</w:t>
      </w:r>
      <w:proofErr w:type="spellEnd"/>
      <w:r w:rsidRPr="009205D5">
        <w:rPr>
          <w:b/>
          <w:bCs/>
        </w:rPr>
        <w:t>). With animated innards and spoken word audio, the sculptures expressed the interconnectivity of all things: plastic, wolves, stars, humans.</w:t>
      </w:r>
    </w:p>
    <w:p w14:paraId="663A93AD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Turtle Temple Roosevelt High School, Minneapolis Aug 2017</w:t>
      </w:r>
    </w:p>
    <w:p w14:paraId="7040321B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Designer and Builder—Urban planter/arbor and gathering place for students, staff and neighbors.</w:t>
      </w:r>
    </w:p>
    <w:p w14:paraId="69CF22FA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Keke-The Mammoth Artistic Collaboration May 2017</w:t>
      </w:r>
    </w:p>
    <w:p w14:paraId="4A7DC3AF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Designer and Builder—with Alison Heimstead—2--person puppet and climate-change awareness tool.</w:t>
      </w:r>
    </w:p>
    <w:p w14:paraId="55C8FBDF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Pedal-powered Carousel Juxtaposition Arts-- Minneapolis Jul 2016</w:t>
      </w:r>
    </w:p>
    <w:p w14:paraId="1A73780D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Designer and Builder— in collaboration with Brandon Brown/Onyx Cycles Artistic, interactive, community-engagement tool for play and fitness.</w:t>
      </w:r>
    </w:p>
    <w:p w14:paraId="5AD13CA0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Wolf and Moose City of Minneapolis/ Northern Lights Jun—Oct 2016</w:t>
      </w:r>
    </w:p>
    <w:p w14:paraId="280F9EEB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Designer and Lead Artist—guiding a team of 9 artists and Juxtaposition Arts apprentices Creative City Challenge winner—A 4-month, interactive, public art installation on the Minneapolis Convention Center plaza. Spectacle sculptures of a wolf and a moose, teaching of interconnectivity.</w:t>
      </w:r>
    </w:p>
    <w:p w14:paraId="7A505A36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Water-wheel Play Table Seward Childcare Center-- Minneapolis, MN Jun--Sep 2012</w:t>
      </w:r>
    </w:p>
    <w:p w14:paraId="77A1B656" w14:textId="77777777" w:rsidR="009205D5" w:rsidRPr="009205D5" w:rsidRDefault="009205D5" w:rsidP="009205D5">
      <w:r w:rsidRPr="009205D5">
        <w:t>Designer and Builder—in collaboration with Ryan Billig. Kinetic water-play area for Seward Childcare Center, as an integrated element of a storm-water run-off irrigation system.</w:t>
      </w:r>
    </w:p>
    <w:p w14:paraId="11DCF0AA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Big Boots </w:t>
      </w:r>
      <w:proofErr w:type="spellStart"/>
      <w:r w:rsidRPr="009205D5">
        <w:rPr>
          <w:b/>
          <w:bCs/>
        </w:rPr>
        <w:t>FermentationFest</w:t>
      </w:r>
      <w:proofErr w:type="spellEnd"/>
      <w:r w:rsidRPr="009205D5">
        <w:rPr>
          <w:b/>
          <w:bCs/>
        </w:rPr>
        <w:t xml:space="preserve">/ </w:t>
      </w:r>
      <w:proofErr w:type="spellStart"/>
      <w:r w:rsidRPr="009205D5">
        <w:rPr>
          <w:b/>
          <w:bCs/>
        </w:rPr>
        <w:t>WormFarm</w:t>
      </w:r>
      <w:proofErr w:type="spellEnd"/>
      <w:r w:rsidRPr="009205D5">
        <w:rPr>
          <w:b/>
          <w:bCs/>
        </w:rPr>
        <w:t xml:space="preserve"> Institute-- Reedsburg, WI Oct 2011-12</w:t>
      </w:r>
    </w:p>
    <w:p w14:paraId="64096121" w14:textId="77777777" w:rsidR="009205D5" w:rsidRPr="009205D5" w:rsidRDefault="009205D5" w:rsidP="009205D5">
      <w:r w:rsidRPr="009205D5">
        <w:lastRenderedPageBreak/>
        <w:t>Designer and Lead Builder—in collaboration with community volunteers. Sculptural installation/puppet of spectacle-scale work-boots, as a part of a tour of art-on-the landscape. Work was featured on NEA website and in Public Art Review.</w:t>
      </w:r>
    </w:p>
    <w:p w14:paraId="56E011BE" w14:textId="77777777" w:rsidR="009205D5" w:rsidRPr="009205D5" w:rsidRDefault="009205D5" w:rsidP="009205D5">
      <w:proofErr w:type="spellStart"/>
      <w:r w:rsidRPr="009205D5">
        <w:rPr>
          <w:b/>
          <w:bCs/>
        </w:rPr>
        <w:t>PASPider</w:t>
      </w:r>
      <w:proofErr w:type="spellEnd"/>
      <w:r w:rsidRPr="009205D5">
        <w:rPr>
          <w:b/>
          <w:bCs/>
        </w:rPr>
        <w:t xml:space="preserve">/mobile community-arts lab Public Art Saint Paul-- St Paul, MN Mar-Jul 2009 </w:t>
      </w:r>
      <w:r w:rsidRPr="009205D5">
        <w:t xml:space="preserve">Designer and Builder-- in association with fabrication team. Mobile community engagement </w:t>
      </w:r>
      <w:proofErr w:type="gramStart"/>
      <w:r w:rsidRPr="009205D5">
        <w:t>tool</w:t>
      </w:r>
      <w:proofErr w:type="gramEnd"/>
      <w:r w:rsidRPr="009205D5">
        <w:t xml:space="preserve"> which is at once, a readily deployable community arts lab/ mechanical spider marionette.</w:t>
      </w:r>
    </w:p>
    <w:p w14:paraId="6D158F4C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Community and Educational Project Management (selection)</w:t>
      </w:r>
    </w:p>
    <w:p w14:paraId="6F273850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Bash-the-Fash Community </w:t>
      </w:r>
      <w:proofErr w:type="spellStart"/>
      <w:r w:rsidRPr="009205D5">
        <w:rPr>
          <w:b/>
          <w:bCs/>
        </w:rPr>
        <w:t>MayDay</w:t>
      </w:r>
      <w:proofErr w:type="spellEnd"/>
      <w:r w:rsidRPr="009205D5">
        <w:rPr>
          <w:b/>
          <w:bCs/>
        </w:rPr>
        <w:t xml:space="preserve"> Project Big Animal Productions Studio</w:t>
      </w:r>
    </w:p>
    <w:p w14:paraId="4EA84FDF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Upcoming project, engaging community members in the production of edgy, hard-hitting antifascist street art for the annual May Day Parade and Festival in South Minneapolis.</w:t>
      </w:r>
    </w:p>
    <w:p w14:paraId="2A0CECC3" w14:textId="77777777" w:rsidR="009205D5" w:rsidRPr="009205D5" w:rsidRDefault="009205D5" w:rsidP="009205D5">
      <w:r w:rsidRPr="009205D5">
        <w:rPr>
          <w:b/>
          <w:bCs/>
        </w:rPr>
        <w:t>Beyond Borders Community Puppet Project International Sonoran Desert Alliance</w:t>
      </w:r>
    </w:p>
    <w:p w14:paraId="4CE3CB02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Jan—Mar 2025 Ajo AZ</w:t>
      </w:r>
    </w:p>
    <w:p w14:paraId="59EFE138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Designed and led the development of a puppet performance, bringing together the 3 distinct intersecting nations of the Sonoran Desert Region: Mexico, the United States and the Tohono O’odham Nation. The project’s core intention was to express intercultural solidarity and human fellowship, </w:t>
      </w:r>
      <w:proofErr w:type="gramStart"/>
      <w:r w:rsidRPr="009205D5">
        <w:rPr>
          <w:b/>
          <w:bCs/>
        </w:rPr>
        <w:t>in the midst of</w:t>
      </w:r>
      <w:proofErr w:type="gramEnd"/>
      <w:r w:rsidRPr="009205D5">
        <w:rPr>
          <w:b/>
          <w:bCs/>
        </w:rPr>
        <w:t xml:space="preserve"> a rising atmosphere of nationalism and anti-migrant sentiment.</w:t>
      </w:r>
    </w:p>
    <w:p w14:paraId="62A004D9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Squid Fest Community Puppet Project Granite Falls Arts council</w:t>
      </w:r>
    </w:p>
    <w:p w14:paraId="2FE6DB10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Sept 2024 Granite Falls MN</w:t>
      </w:r>
    </w:p>
    <w:p w14:paraId="466ED3AC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Designed and facilitated a community arts workshop, in which a giant, illuminated squid marionette was created and performed at the </w:t>
      </w:r>
      <w:proofErr w:type="gramStart"/>
      <w:r w:rsidRPr="009205D5">
        <w:rPr>
          <w:b/>
          <w:bCs/>
        </w:rPr>
        <w:t>local ”</w:t>
      </w:r>
      <w:proofErr w:type="spellStart"/>
      <w:r w:rsidRPr="009205D5">
        <w:rPr>
          <w:b/>
          <w:bCs/>
        </w:rPr>
        <w:t>Squidfest</w:t>
      </w:r>
      <w:proofErr w:type="spellEnd"/>
      <w:proofErr w:type="gramEnd"/>
      <w:r w:rsidRPr="009205D5">
        <w:rPr>
          <w:b/>
          <w:bCs/>
        </w:rPr>
        <w:t xml:space="preserve">”, inspired by a pandemic-era urban legend of a squid that was </w:t>
      </w:r>
      <w:proofErr w:type="spellStart"/>
      <w:r w:rsidRPr="009205D5">
        <w:rPr>
          <w:b/>
          <w:bCs/>
        </w:rPr>
        <w:t>sited</w:t>
      </w:r>
      <w:proofErr w:type="spellEnd"/>
      <w:r w:rsidRPr="009205D5">
        <w:rPr>
          <w:b/>
          <w:bCs/>
        </w:rPr>
        <w:t xml:space="preserve"> in the waters of the Minnesota River, which flows through the center of the town.</w:t>
      </w:r>
    </w:p>
    <w:p w14:paraId="24BB45AD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Full Moon Mutual Aide Puppet Project Full Moon Puppet Show/Open Eye Theatre</w:t>
      </w:r>
    </w:p>
    <w:p w14:paraId="3F6CCFAB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Summer 2022-23-24 Minneapolis, MN</w:t>
      </w:r>
    </w:p>
    <w:p w14:paraId="4C67BA72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Served as teaching artist, technical trainer and host for an artist-training program bringing young artists into the service of mutual </w:t>
      </w:r>
      <w:proofErr w:type="spellStart"/>
      <w:r w:rsidRPr="009205D5">
        <w:rPr>
          <w:b/>
          <w:bCs/>
        </w:rPr>
        <w:t>aide</w:t>
      </w:r>
      <w:proofErr w:type="spellEnd"/>
      <w:r w:rsidRPr="009205D5">
        <w:rPr>
          <w:b/>
          <w:bCs/>
        </w:rPr>
        <w:t xml:space="preserve"> organizations seeking puppets to strengthen and deepen their messages and missions</w:t>
      </w:r>
    </w:p>
    <w:p w14:paraId="426893C3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The Farmer of Plain </w:t>
      </w:r>
      <w:proofErr w:type="spellStart"/>
      <w:r w:rsidRPr="009205D5">
        <w:rPr>
          <w:b/>
          <w:bCs/>
        </w:rPr>
        <w:t>Wormfarm</w:t>
      </w:r>
      <w:proofErr w:type="spellEnd"/>
      <w:r w:rsidRPr="009205D5">
        <w:rPr>
          <w:b/>
          <w:bCs/>
        </w:rPr>
        <w:t xml:space="preserve"> Institute/Town of Plain, WI</w:t>
      </w:r>
    </w:p>
    <w:p w14:paraId="40F96C58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lastRenderedPageBreak/>
        <w:t>Sept 2022 Plain, WI</w:t>
      </w:r>
    </w:p>
    <w:p w14:paraId="3BBE30E7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Designed and facilitated community volunteers and partners in the construction of a 20-foot-tall puppet of a farmer, as an homage to farmers and the land that they cultivate. Performed by community members, as a part of the 2022 Farm Art </w:t>
      </w:r>
      <w:proofErr w:type="spellStart"/>
      <w:r w:rsidRPr="009205D5">
        <w:rPr>
          <w:b/>
          <w:bCs/>
        </w:rPr>
        <w:t>Dtour</w:t>
      </w:r>
      <w:proofErr w:type="spellEnd"/>
      <w:r w:rsidRPr="009205D5">
        <w:rPr>
          <w:b/>
          <w:bCs/>
        </w:rPr>
        <w:t xml:space="preserve">, produced by The </w:t>
      </w:r>
      <w:proofErr w:type="spellStart"/>
      <w:r w:rsidRPr="009205D5">
        <w:rPr>
          <w:b/>
          <w:bCs/>
        </w:rPr>
        <w:t>WormFarm</w:t>
      </w:r>
      <w:proofErr w:type="spellEnd"/>
      <w:r w:rsidRPr="009205D5">
        <w:rPr>
          <w:b/>
          <w:bCs/>
        </w:rPr>
        <w:t xml:space="preserve"> Institute.</w:t>
      </w:r>
    </w:p>
    <w:p w14:paraId="0A66EBF5" w14:textId="77777777" w:rsidR="009205D5" w:rsidRPr="009205D5" w:rsidRDefault="009205D5" w:rsidP="009205D5">
      <w:pPr>
        <w:rPr>
          <w:b/>
          <w:bCs/>
        </w:rPr>
      </w:pPr>
      <w:proofErr w:type="spellStart"/>
      <w:r w:rsidRPr="009205D5">
        <w:rPr>
          <w:b/>
          <w:bCs/>
        </w:rPr>
        <w:t>SkyE’ko</w:t>
      </w:r>
      <w:proofErr w:type="spellEnd"/>
      <w:r w:rsidRPr="009205D5">
        <w:rPr>
          <w:b/>
          <w:bCs/>
        </w:rPr>
        <w:t xml:space="preserve"> and her </w:t>
      </w:r>
      <w:proofErr w:type="spellStart"/>
      <w:r w:rsidRPr="009205D5">
        <w:rPr>
          <w:b/>
          <w:bCs/>
        </w:rPr>
        <w:t>Ni.ka.she</w:t>
      </w:r>
      <w:proofErr w:type="spellEnd"/>
      <w:r w:rsidRPr="009205D5">
        <w:rPr>
          <w:b/>
          <w:bCs/>
        </w:rPr>
        <w:t xml:space="preserve"> </w:t>
      </w:r>
      <w:proofErr w:type="spellStart"/>
      <w:r w:rsidRPr="009205D5">
        <w:rPr>
          <w:b/>
          <w:bCs/>
        </w:rPr>
        <w:t>WahZhaZhe</w:t>
      </w:r>
      <w:proofErr w:type="spellEnd"/>
      <w:r w:rsidRPr="009205D5">
        <w:rPr>
          <w:b/>
          <w:bCs/>
        </w:rPr>
        <w:t xml:space="preserve"> Puppet Theater /Osage Museum</w:t>
      </w:r>
    </w:p>
    <w:p w14:paraId="2976C7E8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Aug 2022 Pawhuska OK</w:t>
      </w:r>
    </w:p>
    <w:p w14:paraId="4CDFE812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Designed puppets and facilitated community-puppet arts workshops, </w:t>
      </w:r>
      <w:proofErr w:type="gramStart"/>
      <w:r w:rsidRPr="009205D5">
        <w:rPr>
          <w:b/>
          <w:bCs/>
        </w:rPr>
        <w:t>for the production of</w:t>
      </w:r>
      <w:proofErr w:type="gramEnd"/>
      <w:r w:rsidRPr="009205D5">
        <w:rPr>
          <w:b/>
          <w:bCs/>
        </w:rPr>
        <w:t xml:space="preserve"> an Osage creation story puppet play, produced by the </w:t>
      </w:r>
      <w:proofErr w:type="spellStart"/>
      <w:r w:rsidRPr="009205D5">
        <w:rPr>
          <w:b/>
          <w:bCs/>
        </w:rPr>
        <w:t>WahZhaZhe</w:t>
      </w:r>
      <w:proofErr w:type="spellEnd"/>
      <w:r w:rsidRPr="009205D5">
        <w:rPr>
          <w:b/>
          <w:bCs/>
        </w:rPr>
        <w:t xml:space="preserve"> Puppet Theater (Welana </w:t>
      </w:r>
      <w:proofErr w:type="spellStart"/>
      <w:r w:rsidRPr="009205D5">
        <w:rPr>
          <w:b/>
          <w:bCs/>
        </w:rPr>
        <w:t>Queton</w:t>
      </w:r>
      <w:proofErr w:type="spellEnd"/>
      <w:r w:rsidRPr="009205D5">
        <w:rPr>
          <w:b/>
          <w:bCs/>
        </w:rPr>
        <w:t>) and the Osage History Museum.</w:t>
      </w:r>
    </w:p>
    <w:p w14:paraId="44D6DDBF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Technical Theater Consultant </w:t>
      </w:r>
      <w:proofErr w:type="spellStart"/>
      <w:r w:rsidRPr="009205D5">
        <w:rPr>
          <w:b/>
          <w:bCs/>
        </w:rPr>
        <w:t>MonkeyBear’s</w:t>
      </w:r>
      <w:proofErr w:type="spellEnd"/>
      <w:r w:rsidRPr="009205D5">
        <w:rPr>
          <w:b/>
          <w:bCs/>
        </w:rPr>
        <w:t xml:space="preserve"> Harmolodic Workshop</w:t>
      </w:r>
    </w:p>
    <w:p w14:paraId="0205AEC0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May-Jun 2017 Minneapolis, MN</w:t>
      </w:r>
    </w:p>
    <w:p w14:paraId="2F0D9E5E" w14:textId="77777777" w:rsidR="009205D5" w:rsidRPr="009205D5" w:rsidRDefault="009205D5" w:rsidP="009205D5">
      <w:r w:rsidRPr="009205D5">
        <w:t>Consulted members of the MBHW’s POC cohort, in technical and artistic development.</w:t>
      </w:r>
    </w:p>
    <w:p w14:paraId="388152D8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Program Designer and Teaching Artist Benton Stearns </w:t>
      </w:r>
      <w:proofErr w:type="spellStart"/>
      <w:r w:rsidRPr="009205D5">
        <w:rPr>
          <w:b/>
          <w:bCs/>
        </w:rPr>
        <w:t>Voyaguers</w:t>
      </w:r>
      <w:proofErr w:type="spellEnd"/>
      <w:r w:rsidRPr="009205D5">
        <w:rPr>
          <w:b/>
          <w:bCs/>
        </w:rPr>
        <w:t xml:space="preserve"> Program</w:t>
      </w:r>
    </w:p>
    <w:p w14:paraId="5453F904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March 2017 Sauk Rapids, MN</w:t>
      </w:r>
    </w:p>
    <w:p w14:paraId="3484F269" w14:textId="77777777" w:rsidR="009205D5" w:rsidRPr="009205D5" w:rsidRDefault="009205D5" w:rsidP="009205D5">
      <w:r w:rsidRPr="009205D5">
        <w:t>Designed and presented arts education programming for special needs middle and high school youth, in an alternative school setting.</w:t>
      </w:r>
    </w:p>
    <w:p w14:paraId="6B546575" w14:textId="77777777" w:rsidR="009205D5" w:rsidRPr="009205D5" w:rsidRDefault="009205D5" w:rsidP="009205D5">
      <w:r w:rsidRPr="009205D5">
        <w:rPr>
          <w:b/>
          <w:bCs/>
        </w:rPr>
        <w:t>Project Designer and Trainer Native American Community Development Institute Mar—Apr 2017 Minneapolis, MN</w:t>
      </w:r>
    </w:p>
    <w:p w14:paraId="1FC52601" w14:textId="77777777" w:rsidR="009205D5" w:rsidRPr="009205D5" w:rsidRDefault="009205D5" w:rsidP="009205D5">
      <w:r w:rsidRPr="009205D5">
        <w:t xml:space="preserve">Designed mask templates, </w:t>
      </w:r>
      <w:proofErr w:type="gramStart"/>
      <w:r w:rsidRPr="009205D5">
        <w:t>for the production of</w:t>
      </w:r>
      <w:proofErr w:type="gramEnd"/>
      <w:r w:rsidRPr="009205D5">
        <w:t xml:space="preserve"> clan animal masks, in a community workshop, culminating in a parade of clan animals for the kick-off of Indian Awareness Month (May).</w:t>
      </w:r>
    </w:p>
    <w:p w14:paraId="694FA870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Sister Dignity Chicago SEIU/ Fight for 15 April 2015</w:t>
      </w:r>
    </w:p>
    <w:p w14:paraId="2FFDB3BE" w14:textId="77777777" w:rsidR="009205D5" w:rsidRPr="009205D5" w:rsidRDefault="009205D5" w:rsidP="009205D5">
      <w:r w:rsidRPr="009205D5">
        <w:t xml:space="preserve">Designed and led community in the creation of a 16ft-tall mobile parade statue of a </w:t>
      </w:r>
      <w:proofErr w:type="gramStart"/>
      <w:r w:rsidRPr="009205D5">
        <w:t>fast food</w:t>
      </w:r>
      <w:proofErr w:type="gramEnd"/>
      <w:r w:rsidRPr="009205D5">
        <w:t xml:space="preserve"> service worker, for the Fight-For-15 movement.</w:t>
      </w:r>
    </w:p>
    <w:p w14:paraId="32E55ECF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Project Designer and Teacher Ebenezer Care Center/ Park Apartments</w:t>
      </w:r>
    </w:p>
    <w:p w14:paraId="2472FC6C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Oct 9—Dec 11</w:t>
      </w:r>
      <w:proofErr w:type="gramStart"/>
      <w:r w:rsidRPr="009205D5">
        <w:rPr>
          <w:b/>
          <w:bCs/>
        </w:rPr>
        <w:t xml:space="preserve"> 2014</w:t>
      </w:r>
      <w:proofErr w:type="gramEnd"/>
      <w:r w:rsidRPr="009205D5">
        <w:rPr>
          <w:b/>
          <w:bCs/>
        </w:rPr>
        <w:t xml:space="preserve"> Minneapolis, MN</w:t>
      </w:r>
    </w:p>
    <w:p w14:paraId="6A4A912D" w14:textId="77777777" w:rsidR="009205D5" w:rsidRPr="009205D5" w:rsidRDefault="009205D5" w:rsidP="009205D5">
      <w:r w:rsidRPr="009205D5">
        <w:t>Designed and implemented an 8-session puppet-making workshop for low-income senior residents. Program administered by COMPAS Art’s Artful Aging program.</w:t>
      </w:r>
    </w:p>
    <w:p w14:paraId="49B0524D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lastRenderedPageBreak/>
        <w:t>Community Artist/ Project and Puppet Designer Burnett Co Historical Society</w:t>
      </w:r>
    </w:p>
    <w:p w14:paraId="0C521D7B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Aug 15—Sept 20</w:t>
      </w:r>
      <w:proofErr w:type="gramStart"/>
      <w:r w:rsidRPr="009205D5">
        <w:rPr>
          <w:b/>
          <w:bCs/>
        </w:rPr>
        <w:t xml:space="preserve"> 2014</w:t>
      </w:r>
      <w:proofErr w:type="gramEnd"/>
      <w:r w:rsidRPr="009205D5">
        <w:rPr>
          <w:b/>
          <w:bCs/>
        </w:rPr>
        <w:t xml:space="preserve"> Burnett Co. WI</w:t>
      </w:r>
    </w:p>
    <w:p w14:paraId="4541B26D" w14:textId="77777777" w:rsidR="009205D5" w:rsidRPr="009205D5" w:rsidRDefault="009205D5" w:rsidP="009205D5">
      <w:r w:rsidRPr="009205D5">
        <w:t xml:space="preserve">Designed and presented a community-arts workshop, in celebration of the 100 </w:t>
      </w:r>
      <w:proofErr w:type="gramStart"/>
      <w:r w:rsidRPr="009205D5">
        <w:t>anniversary</w:t>
      </w:r>
      <w:proofErr w:type="gramEnd"/>
      <w:r w:rsidRPr="009205D5">
        <w:t xml:space="preserve"> of the hunt for the World Record White-tail deer: the Jordan Buck. Designed and led the </w:t>
      </w:r>
      <w:proofErr w:type="gramStart"/>
      <w:r w:rsidRPr="009205D5">
        <w:t>build</w:t>
      </w:r>
      <w:proofErr w:type="gramEnd"/>
      <w:r w:rsidRPr="009205D5">
        <w:t xml:space="preserve"> of </w:t>
      </w:r>
      <w:proofErr w:type="spellStart"/>
      <w:r w:rsidRPr="009205D5">
        <w:t>largerthan</w:t>
      </w:r>
      <w:proofErr w:type="spellEnd"/>
      <w:r w:rsidRPr="009205D5">
        <w:t>-life deer puppet, composed a commemorative ballad and presented at sites. Worked with youth from Northwest Passage, residential therapy program.</w:t>
      </w:r>
    </w:p>
    <w:p w14:paraId="0466E907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Teaching Artist/ Project Designer COMPAS Arts/ Harambee Elementary</w:t>
      </w:r>
    </w:p>
    <w:p w14:paraId="7B065475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Mar 10—28 2014 Maplewood, MN</w:t>
      </w:r>
    </w:p>
    <w:p w14:paraId="3CE2FF12" w14:textId="77777777" w:rsidR="009205D5" w:rsidRPr="009205D5" w:rsidRDefault="009205D5" w:rsidP="009205D5">
      <w:r w:rsidRPr="009205D5">
        <w:t>Designed and implemented a 3-week-long school arts residency, producing hundreds of butterfly puppets, including a hanging mobile installation of a flock of 100+ large-scale monarchs.</w:t>
      </w:r>
    </w:p>
    <w:p w14:paraId="6B602509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Program Designer and Teacher VSA Minnesota and Epic Enterprise Inc.</w:t>
      </w:r>
    </w:p>
    <w:p w14:paraId="6279BFC1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May—Jun 2012 Minneapolis and Dundas, MN</w:t>
      </w:r>
    </w:p>
    <w:p w14:paraId="73BE481F" w14:textId="77777777" w:rsidR="009205D5" w:rsidRPr="009205D5" w:rsidRDefault="009205D5" w:rsidP="009205D5">
      <w:r w:rsidRPr="009205D5">
        <w:t>Designed and implemented a 5-week-long puppetry arts residency for VSA and Epic, serving people with severe developmental disabilities and mental illness. I also trained trainers.</w:t>
      </w:r>
    </w:p>
    <w:p w14:paraId="65E1B483" w14:textId="77777777" w:rsidR="009205D5" w:rsidRPr="009205D5" w:rsidRDefault="009205D5" w:rsidP="009205D5">
      <w:r w:rsidRPr="009205D5">
        <w:rPr>
          <w:b/>
          <w:bCs/>
        </w:rPr>
        <w:t xml:space="preserve">Program Designer and Manager </w:t>
      </w:r>
      <w:r w:rsidRPr="009205D5">
        <w:rPr>
          <w:i/>
          <w:iCs/>
        </w:rPr>
        <w:t xml:space="preserve">Dragons Are Singing </w:t>
      </w:r>
      <w:r w:rsidRPr="009205D5">
        <w:rPr>
          <w:b/>
          <w:bCs/>
        </w:rPr>
        <w:t xml:space="preserve">All-School Residencies Feb—Apr 2012 Green Central Elementary &amp; Northport Elementary </w:t>
      </w:r>
      <w:r w:rsidRPr="009205D5">
        <w:t xml:space="preserve">Designed and managed the implementation of all hands-on projects comprising a school-wide puppetry and mask-making residency. At Green Central: 440 students, 27 teachers and 6 artistic staff were involved. A comparable number participated </w:t>
      </w:r>
      <w:proofErr w:type="gramStart"/>
      <w:r w:rsidRPr="009205D5">
        <w:t>at</w:t>
      </w:r>
      <w:proofErr w:type="gramEnd"/>
      <w:r w:rsidRPr="009205D5">
        <w:t xml:space="preserve"> Northport.</w:t>
      </w:r>
    </w:p>
    <w:p w14:paraId="1ED6EB1F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Program Designer and Teacher Sunrise Elementary School</w:t>
      </w:r>
    </w:p>
    <w:p w14:paraId="3606BC75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February 2011 Appleton, WI</w:t>
      </w:r>
    </w:p>
    <w:p w14:paraId="3B78B72F" w14:textId="77777777" w:rsidR="009205D5" w:rsidRPr="009205D5" w:rsidRDefault="009205D5" w:rsidP="009205D5">
      <w:r w:rsidRPr="009205D5">
        <w:t>Worked with students, teachers, administrators and others to create and implement a three-week, school-wide puppetry arts residency program. Students received hands-on experience creating art and organizing a grand celebration for the entire school community.</w:t>
      </w:r>
    </w:p>
    <w:p w14:paraId="21186862" w14:textId="77777777" w:rsidR="009205D5" w:rsidRPr="009205D5" w:rsidRDefault="009205D5" w:rsidP="009205D5">
      <w:r w:rsidRPr="009205D5">
        <w:rPr>
          <w:b/>
          <w:bCs/>
        </w:rPr>
        <w:t>Designer/Director—Public Demonstration Backbone Campaign/United Workers</w:t>
      </w:r>
    </w:p>
    <w:p w14:paraId="40693711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March 2010 Baltimore, MD</w:t>
      </w:r>
    </w:p>
    <w:p w14:paraId="1F725B3F" w14:textId="77777777" w:rsidR="009205D5" w:rsidRPr="009205D5" w:rsidRDefault="009205D5" w:rsidP="009205D5">
      <w:r w:rsidRPr="009205D5">
        <w:t xml:space="preserve">Consulted with and directed a consortium of low-wage workers to develop and perform four </w:t>
      </w:r>
      <w:proofErr w:type="spellStart"/>
      <w:proofErr w:type="gramStart"/>
      <w:r w:rsidRPr="009205D5">
        <w:t>massparticipation</w:t>
      </w:r>
      <w:proofErr w:type="spellEnd"/>
      <w:proofErr w:type="gramEnd"/>
      <w:r w:rsidRPr="009205D5">
        <w:t xml:space="preserve"> plays, each addressing a specific social justice issue. Plays received positive press, </w:t>
      </w:r>
      <w:proofErr w:type="gramStart"/>
      <w:r w:rsidRPr="009205D5">
        <w:t>raising</w:t>
      </w:r>
      <w:proofErr w:type="gramEnd"/>
      <w:r w:rsidRPr="009205D5">
        <w:t xml:space="preserve"> awareness and support for their cause.</w:t>
      </w:r>
    </w:p>
    <w:p w14:paraId="01235216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lastRenderedPageBreak/>
        <w:t>Consultant/ Workshop Director Sonoran Desert Alliance Feb 2006 – Sep 2009 Ajo, AZ</w:t>
      </w:r>
    </w:p>
    <w:p w14:paraId="4310D36F" w14:textId="77777777" w:rsidR="009205D5" w:rsidRPr="009205D5" w:rsidRDefault="009205D5" w:rsidP="009205D5">
      <w:r w:rsidRPr="009205D5">
        <w:t>Assisted in the development of long-term strategic goals and plans for community-arts programs and cross-border peace initiatives. Designed and conducted community workshops and facilitated discussions with multi-cultural groups to organize an International Day of Peace event for the region. Engaged Native American women in developing leadership skills through arts programming.</w:t>
      </w:r>
    </w:p>
    <w:p w14:paraId="778C2110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Artistic Director/ Program Consultant Phipps Center for the Arts</w:t>
      </w:r>
    </w:p>
    <w:p w14:paraId="55DD6304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Mar–Jul 2008 Hudson, WI</w:t>
      </w:r>
    </w:p>
    <w:p w14:paraId="292C6234" w14:textId="77777777" w:rsidR="009205D5" w:rsidRPr="009205D5" w:rsidRDefault="009205D5" w:rsidP="009205D5">
      <w:r w:rsidRPr="009205D5">
        <w:t xml:space="preserve">Oversaw all artistic details of the center’s 25 </w:t>
      </w:r>
      <w:proofErr w:type="spellStart"/>
      <w:r w:rsidRPr="009205D5">
        <w:t>th</w:t>
      </w:r>
      <w:proofErr w:type="spellEnd"/>
      <w:r w:rsidRPr="009205D5">
        <w:t xml:space="preserve"> anniversary celebration-- </w:t>
      </w:r>
      <w:r w:rsidRPr="009205D5">
        <w:rPr>
          <w:i/>
          <w:iCs/>
        </w:rPr>
        <w:t xml:space="preserve">Celebrating the Creative Spirit </w:t>
      </w:r>
      <w:r w:rsidRPr="009205D5">
        <w:t>conducting 20 off-site workshops for more than 300 participants. The event engaged residents in making art and reinforced the value of the arts community in the region.</w:t>
      </w:r>
    </w:p>
    <w:p w14:paraId="26C01EE3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Workshop Director Black Hills Community Theater</w:t>
      </w:r>
    </w:p>
    <w:p w14:paraId="336DB492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March 2008 Rapid City, SD</w:t>
      </w:r>
    </w:p>
    <w:p w14:paraId="12B5112B" w14:textId="77777777" w:rsidR="009205D5" w:rsidRPr="009205D5" w:rsidRDefault="009205D5" w:rsidP="009205D5">
      <w:pPr>
        <w:rPr>
          <w:i/>
          <w:iCs/>
        </w:rPr>
      </w:pPr>
      <w:r w:rsidRPr="009205D5">
        <w:t xml:space="preserve">Collaborated with a cross-section of community members and persons with disabilities from the Suzy Cappa Center to design and construct wheelchair--based masks and puppets for the play </w:t>
      </w:r>
      <w:r w:rsidRPr="009205D5">
        <w:rPr>
          <w:i/>
          <w:iCs/>
        </w:rPr>
        <w:t>Flutter.</w:t>
      </w:r>
    </w:p>
    <w:p w14:paraId="47606714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 xml:space="preserve">Staff Artist </w:t>
      </w:r>
      <w:proofErr w:type="gramStart"/>
      <w:r w:rsidRPr="009205D5">
        <w:rPr>
          <w:b/>
          <w:bCs/>
        </w:rPr>
        <w:t>In</w:t>
      </w:r>
      <w:proofErr w:type="gramEnd"/>
      <w:r w:rsidRPr="009205D5">
        <w:rPr>
          <w:b/>
          <w:bCs/>
        </w:rPr>
        <w:t xml:space="preserve"> the Heart of the Beast “May Day Parade and Festival”</w:t>
      </w:r>
    </w:p>
    <w:p w14:paraId="585F368B" w14:textId="77777777" w:rsidR="009205D5" w:rsidRPr="009205D5" w:rsidRDefault="009205D5" w:rsidP="009205D5">
      <w:r w:rsidRPr="009205D5">
        <w:rPr>
          <w:b/>
          <w:bCs/>
        </w:rPr>
        <w:t xml:space="preserve">1999—2006 Minneapolis, MN </w:t>
      </w:r>
      <w:r w:rsidRPr="009205D5">
        <w:t>Collaborated with a team of artists to design and present parade and ceremonial art for the celebration of the annual “May Day Parade and Festival”.</w:t>
      </w:r>
    </w:p>
    <w:p w14:paraId="57BC48E3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Awards and Grants</w:t>
      </w:r>
    </w:p>
    <w:p w14:paraId="6D4516DC" w14:textId="77777777" w:rsidR="009205D5" w:rsidRPr="009205D5" w:rsidRDefault="009205D5" w:rsidP="009205D5">
      <w:r w:rsidRPr="009205D5">
        <w:sym w:font="Symbol" w:char="F095"/>
      </w:r>
      <w:r w:rsidRPr="009205D5">
        <w:t>McKnight/ Forecast Professional Development Grantee</w:t>
      </w:r>
    </w:p>
    <w:p w14:paraId="0E8AF36E" w14:textId="77777777" w:rsidR="009205D5" w:rsidRPr="009205D5" w:rsidRDefault="009205D5" w:rsidP="009205D5">
      <w:r w:rsidRPr="009205D5">
        <w:sym w:font="Symbol" w:char="F095"/>
      </w:r>
      <w:r w:rsidRPr="009205D5">
        <w:t>McKnight Theater Artist Fellowship, 2012</w:t>
      </w:r>
    </w:p>
    <w:p w14:paraId="03A98008" w14:textId="77777777" w:rsidR="009205D5" w:rsidRPr="009205D5" w:rsidRDefault="009205D5" w:rsidP="009205D5">
      <w:r w:rsidRPr="009205D5">
        <w:sym w:font="Symbol" w:char="F095"/>
      </w:r>
      <w:r w:rsidRPr="009205D5">
        <w:t>Artist Initiative Grant, Minnesota State Arts Board, 2009</w:t>
      </w:r>
    </w:p>
    <w:p w14:paraId="18A167CF" w14:textId="77777777" w:rsidR="009205D5" w:rsidRPr="009205D5" w:rsidRDefault="009205D5" w:rsidP="009205D5">
      <w:r w:rsidRPr="009205D5">
        <w:sym w:font="Symbol" w:char="F095"/>
      </w:r>
      <w:r w:rsidRPr="009205D5">
        <w:t>Sustainable Practices Fellow, Public Art St. Paul, 2008</w:t>
      </w:r>
    </w:p>
    <w:p w14:paraId="03182CD2" w14:textId="77777777" w:rsidR="009205D5" w:rsidRPr="009205D5" w:rsidRDefault="009205D5" w:rsidP="009205D5">
      <w:r w:rsidRPr="009205D5">
        <w:sym w:font="Symbol" w:char="F095"/>
      </w:r>
      <w:r w:rsidRPr="009205D5">
        <w:t>Bush Artist Fellow, Bush Foundation, 2006</w:t>
      </w:r>
    </w:p>
    <w:p w14:paraId="517C25BE" w14:textId="77777777" w:rsidR="009205D5" w:rsidRPr="009205D5" w:rsidRDefault="009205D5" w:rsidP="009205D5">
      <w:pPr>
        <w:rPr>
          <w:b/>
          <w:bCs/>
        </w:rPr>
      </w:pPr>
      <w:r w:rsidRPr="009205D5">
        <w:rPr>
          <w:b/>
          <w:bCs/>
        </w:rPr>
        <w:t>Teaching Rosters</w:t>
      </w:r>
    </w:p>
    <w:p w14:paraId="22C0BF5F" w14:textId="77777777" w:rsidR="009205D5" w:rsidRPr="009205D5" w:rsidRDefault="009205D5" w:rsidP="009205D5">
      <w:r w:rsidRPr="009205D5">
        <w:sym w:font="Symbol" w:char="F095"/>
      </w:r>
      <w:r w:rsidRPr="009205D5">
        <w:t>Teaching Artist, Minnesota State Arts Board, on-going, since 2006</w:t>
      </w:r>
    </w:p>
    <w:p w14:paraId="577A65B8" w14:textId="77777777" w:rsidR="009205D5" w:rsidRPr="009205D5" w:rsidRDefault="009205D5" w:rsidP="009205D5">
      <w:r w:rsidRPr="009205D5">
        <w:sym w:font="Symbol" w:char="F095"/>
      </w:r>
      <w:r w:rsidRPr="009205D5">
        <w:t>COMPAS WAITS and Young Audiences Artist, on-going, since 2006</w:t>
      </w:r>
    </w:p>
    <w:p w14:paraId="0D9D2541" w14:textId="77777777" w:rsidR="009205D5" w:rsidRPr="009205D5" w:rsidRDefault="009205D5" w:rsidP="009205D5">
      <w:r w:rsidRPr="009205D5">
        <w:rPr>
          <w:b/>
          <w:bCs/>
        </w:rPr>
        <w:lastRenderedPageBreak/>
        <w:t>Education</w:t>
      </w:r>
    </w:p>
    <w:p w14:paraId="4FD0D8B4" w14:textId="60AAE72F" w:rsidR="0063069E" w:rsidRPr="009205D5" w:rsidRDefault="009205D5" w:rsidP="009205D5">
      <w:r w:rsidRPr="009205D5">
        <w:rPr>
          <w:b/>
          <w:bCs/>
        </w:rPr>
        <w:t xml:space="preserve">* </w:t>
      </w:r>
      <w:r w:rsidRPr="009205D5">
        <w:t>BA English Literature, Minor Art Northland College Ashland, Wisconsin</w:t>
      </w:r>
    </w:p>
    <w:sectPr w:rsidR="0063069E" w:rsidRPr="00920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D5"/>
    <w:rsid w:val="003F2B71"/>
    <w:rsid w:val="0063069E"/>
    <w:rsid w:val="009205D5"/>
    <w:rsid w:val="00C4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B376"/>
  <w15:chartTrackingRefBased/>
  <w15:docId w15:val="{35C4F280-C796-49CB-B76F-668AC6A5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1777</Words>
  <Characters>10133</Characters>
  <Application>Microsoft Office Word</Application>
  <DocSecurity>0</DocSecurity>
  <Lines>84</Lines>
  <Paragraphs>23</Paragraphs>
  <ScaleCrop>false</ScaleCrop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Lutter-Gardella</dc:creator>
  <cp:keywords/>
  <dc:description/>
  <cp:lastModifiedBy>Christopher Lutter-Gardella</cp:lastModifiedBy>
  <cp:revision>1</cp:revision>
  <dcterms:created xsi:type="dcterms:W3CDTF">2026-03-23T02:47:00Z</dcterms:created>
  <dcterms:modified xsi:type="dcterms:W3CDTF">2026-03-23T02:49:00Z</dcterms:modified>
</cp:coreProperties>
</file>